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E13ACF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E233EF" w:rsidRPr="00E13ACF" w:rsidRDefault="00E233E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3AC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3AC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3AC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13ACF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E233EF" w:rsidRPr="00E13ACF">
        <w:rPr>
          <w:rFonts w:ascii="Times New Roman" w:hAnsi="Times New Roman"/>
          <w:b/>
          <w:sz w:val="24"/>
          <w:szCs w:val="26"/>
          <w:lang w:eastAsia="ru-RU"/>
        </w:rPr>
        <w:t>11</w:t>
      </w:r>
      <w:r w:rsidR="0063735F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E233EF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февраля</w:t>
      </w:r>
      <w:r w:rsidR="00AD5B2A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E13AC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3AC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E13AC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13AC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13AC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13ACF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E13ACF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1C1B74" w:rsidRPr="00E13ACF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E13ACF" w:rsidRPr="00E13ACF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69:40:0200201:2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13ACF" w:rsidRPr="00E13AC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13ACF" w:rsidRPr="00E13AC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р-н Московский,                    ул. Луговая, дом 89)</w:t>
      </w:r>
      <w:r w:rsidR="001C1B74" w:rsidRPr="00E13ACF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E13AC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13AC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13AC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13AC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13AC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13A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E13A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3AC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13ACF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E13ACF">
        <w:rPr>
          <w:rFonts w:ascii="Times New Roman" w:eastAsiaTheme="minorHAnsi" w:hAnsi="Times New Roman"/>
          <w:sz w:val="24"/>
          <w:szCs w:val="26"/>
        </w:rPr>
        <w:t>0</w:t>
      </w:r>
      <w:r w:rsidRPr="00E13ACF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13A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E13A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3AC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13AC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13ACF">
        <w:rPr>
          <w:rFonts w:ascii="Times New Roman" w:eastAsiaTheme="minorHAnsi" w:hAnsi="Times New Roman"/>
          <w:sz w:val="24"/>
          <w:szCs w:val="26"/>
        </w:rPr>
        <w:t xml:space="preserve"> </w:t>
      </w:r>
      <w:r w:rsidR="00E13ACF" w:rsidRPr="00E13ACF">
        <w:rPr>
          <w:rFonts w:ascii="Times New Roman" w:eastAsiaTheme="minorHAnsi" w:hAnsi="Times New Roman"/>
          <w:sz w:val="24"/>
          <w:szCs w:val="26"/>
        </w:rPr>
        <w:t>4</w:t>
      </w:r>
      <w:r w:rsidR="00E233EF" w:rsidRPr="00E13ACF">
        <w:rPr>
          <w:rFonts w:ascii="Times New Roman" w:eastAsiaTheme="minorHAnsi" w:hAnsi="Times New Roman"/>
          <w:sz w:val="24"/>
          <w:szCs w:val="26"/>
        </w:rPr>
        <w:t>-20</w:t>
      </w:r>
      <w:r w:rsidR="009C2FD5" w:rsidRPr="00E13ACF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E13ACF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E13ACF">
        <w:rPr>
          <w:rFonts w:ascii="Times New Roman" w:eastAsiaTheme="minorHAnsi" w:hAnsi="Times New Roman"/>
          <w:sz w:val="24"/>
          <w:szCs w:val="26"/>
        </w:rPr>
        <w:t xml:space="preserve"> </w:t>
      </w:r>
      <w:r w:rsidR="00E233EF" w:rsidRPr="00E13ACF">
        <w:rPr>
          <w:rFonts w:ascii="Times New Roman" w:eastAsiaTheme="minorHAnsi" w:hAnsi="Times New Roman"/>
          <w:sz w:val="24"/>
          <w:szCs w:val="26"/>
        </w:rPr>
        <w:t>05</w:t>
      </w:r>
      <w:r w:rsidR="000B2593" w:rsidRPr="00E13ACF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3ACF">
        <w:rPr>
          <w:rFonts w:ascii="Times New Roman" w:eastAsiaTheme="minorHAnsi" w:hAnsi="Times New Roman"/>
          <w:sz w:val="24"/>
          <w:szCs w:val="26"/>
        </w:rPr>
        <w:t xml:space="preserve">» </w:t>
      </w:r>
      <w:r w:rsidR="00E233EF" w:rsidRPr="00E13ACF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E13ACF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3ACF">
        <w:rPr>
          <w:rFonts w:ascii="Times New Roman" w:eastAsiaTheme="minorHAnsi" w:hAnsi="Times New Roman"/>
          <w:sz w:val="24"/>
          <w:szCs w:val="26"/>
        </w:rPr>
        <w:t>20</w:t>
      </w:r>
      <w:r w:rsidR="00E233EF" w:rsidRPr="00E13ACF">
        <w:rPr>
          <w:rFonts w:ascii="Times New Roman" w:eastAsiaTheme="minorHAnsi" w:hAnsi="Times New Roman"/>
          <w:sz w:val="24"/>
          <w:szCs w:val="26"/>
        </w:rPr>
        <w:t>20</w:t>
      </w:r>
      <w:r w:rsidRPr="00E13AC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13A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  <w:highlight w:val="yellow"/>
        </w:rPr>
      </w:pPr>
    </w:p>
    <w:p w:rsidR="00CC7DB8" w:rsidRPr="00E13A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13AC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13ACF" w:rsidRPr="00E13ACF" w:rsidTr="006E4D35">
        <w:trPr>
          <w:jc w:val="center"/>
        </w:trPr>
        <w:tc>
          <w:tcPr>
            <w:tcW w:w="10173" w:type="dxa"/>
            <w:gridSpan w:val="3"/>
          </w:tcPr>
          <w:p w:rsidR="00CC7DB8" w:rsidRPr="00E13AC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3ACF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13AC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13ACF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13AC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13ACF">
              <w:rPr>
                <w:b/>
                <w:lang w:eastAsia="ru-RU"/>
              </w:rPr>
              <w:t>которой</w:t>
            </w:r>
            <w:r w:rsidRPr="00E13ACF">
              <w:rPr>
                <w:b/>
                <w:lang w:val="ru-RU" w:eastAsia="ru-RU"/>
              </w:rPr>
              <w:t xml:space="preserve"> </w:t>
            </w:r>
            <w:r w:rsidRPr="00E13ACF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13ACF" w:rsidRPr="00E13AC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3A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3AC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3A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3AC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3AC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3A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3ACF">
              <w:rPr>
                <w:rFonts w:ascii="Times New Roman" w:eastAsiaTheme="minorHAnsi" w:hAnsi="Times New Roman"/>
              </w:rPr>
              <w:t>(</w:t>
            </w:r>
            <w:r w:rsidRPr="00E13AC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13A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3AC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E13AC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3AC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3AC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3AC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3ACF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E13AC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3AC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13ACF" w:rsidRPr="00E13AC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13AC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3AC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13ACF">
              <w:rPr>
                <w:b/>
                <w:lang w:val="ru-RU" w:eastAsia="ru-RU"/>
              </w:rPr>
              <w:t>:</w:t>
            </w:r>
          </w:p>
        </w:tc>
      </w:tr>
      <w:tr w:rsidR="00E13ACF" w:rsidRPr="00E13AC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3A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3AC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3A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3AC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3AC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3AC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3AC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13AC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3AC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E13AC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3AC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3AC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3AC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3AC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E13AC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3AC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3AC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C7DB8" w:rsidRPr="00E13AC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13A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0D87" wp14:editId="36E4BA07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E13AC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E13ACF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AC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13AC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3AC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3AC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13AC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E13AC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13ACF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E13ACF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E13ACF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E13ACF" w:rsidRPr="00E13ACF">
        <w:rPr>
          <w:rFonts w:ascii="Times New Roman" w:hAnsi="Times New Roman"/>
          <w:bCs/>
          <w:sz w:val="24"/>
          <w:szCs w:val="24"/>
          <w:lang w:eastAsia="ru-RU"/>
        </w:rPr>
        <w:t>69:40:0200201:2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13ACF" w:rsidRPr="00E13AC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13ACF" w:rsidRPr="00E13AC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р-н Московский,                    ул. Луговая, дом 89)</w:t>
      </w:r>
      <w:r w:rsidR="00E233EF" w:rsidRPr="00E13ACF">
        <w:rPr>
          <w:rFonts w:ascii="Times New Roman" w:hAnsi="Times New Roman"/>
          <w:bCs/>
          <w:sz w:val="24"/>
          <w:szCs w:val="24"/>
          <w:lang w:eastAsia="ru-RU"/>
        </w:rPr>
        <w:t xml:space="preserve"> под «блокированную жилую застройку» в зоне индивидуальной жилой застройки (Ж-1)</w:t>
      </w:r>
      <w:r w:rsidRPr="00E13ACF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E13AC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13AC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48C76" wp14:editId="1B4D872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13AC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13AC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E13AC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E13AC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E13ACF" w:rsidRDefault="00074596" w:rsidP="00CC7DB8">
      <w:pPr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:rsidR="009C2FD5" w:rsidRPr="00E13ACF" w:rsidRDefault="009C2FD5" w:rsidP="00CC7DB8">
      <w:pPr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:rsidR="001F0F92" w:rsidRDefault="001F0F92" w:rsidP="001F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1F0F92" w:rsidRPr="005B156A" w:rsidRDefault="001F0F92" w:rsidP="001F0F9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F0F92" w:rsidRPr="005B156A" w:rsidRDefault="001F0F92" w:rsidP="001F0F9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F0F92" w:rsidRPr="005B156A" w:rsidRDefault="001F0F92" w:rsidP="001F0F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F0F92" w:rsidRPr="005B156A" w:rsidRDefault="001F0F92" w:rsidP="001F0F9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С.С. Абдуллаев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А.Б. Арсеньев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5B156A">
        <w:rPr>
          <w:rFonts w:ascii="Times New Roman" w:hAnsi="Times New Roman"/>
          <w:lang w:eastAsia="ru-RU"/>
        </w:rPr>
        <w:t>контроля за</w:t>
      </w:r>
      <w:proofErr w:type="gramEnd"/>
      <w:r w:rsidRPr="005B156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А.С. Дворников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П.В. Иванов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5B15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К.А. Никитина</w:t>
      </w:r>
      <w:r w:rsidRPr="005B156A">
        <w:rPr>
          <w:rFonts w:ascii="Times New Roman" w:hAnsi="Times New Roman"/>
          <w:lang w:eastAsia="ru-RU"/>
        </w:rPr>
        <w:tab/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В.Н. Родионов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Ж.В. Циперман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Е.А. Яковлева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Секретарь комиссии: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территориального планирования д</w:t>
      </w:r>
      <w:bookmarkStart w:id="0" w:name="_GoBack"/>
      <w:bookmarkEnd w:id="0"/>
      <w:r w:rsidRPr="005B156A">
        <w:rPr>
          <w:rFonts w:ascii="Times New Roman" w:hAnsi="Times New Roman"/>
          <w:lang w:eastAsia="ru-RU"/>
        </w:rPr>
        <w:t xml:space="preserve">епартамента архитектуры </w:t>
      </w:r>
    </w:p>
    <w:p w:rsidR="001F0F92" w:rsidRPr="005B156A" w:rsidRDefault="001F0F92" w:rsidP="001F0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Е.Н. Сачкова</w:t>
      </w:r>
    </w:p>
    <w:p w:rsidR="00AD5B2A" w:rsidRPr="00E13ACF" w:rsidRDefault="00AD5B2A" w:rsidP="001F0F92">
      <w:pPr>
        <w:pStyle w:val="ConsPlusNonformat"/>
        <w:rPr>
          <w:rFonts w:ascii="Times New Roman" w:hAnsi="Times New Roman"/>
        </w:rPr>
      </w:pPr>
    </w:p>
    <w:sectPr w:rsidR="00AD5B2A" w:rsidRPr="00E13ACF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52486"/>
    <w:rsid w:val="001C1B74"/>
    <w:rsid w:val="001F0F92"/>
    <w:rsid w:val="001F7DA2"/>
    <w:rsid w:val="002256FF"/>
    <w:rsid w:val="002656DB"/>
    <w:rsid w:val="00281703"/>
    <w:rsid w:val="00286A8B"/>
    <w:rsid w:val="00355705"/>
    <w:rsid w:val="003A318A"/>
    <w:rsid w:val="00411565"/>
    <w:rsid w:val="004F240D"/>
    <w:rsid w:val="005340A7"/>
    <w:rsid w:val="00574633"/>
    <w:rsid w:val="0057654C"/>
    <w:rsid w:val="005B1EE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CA311D"/>
    <w:rsid w:val="00CC7DB8"/>
    <w:rsid w:val="00D76E4D"/>
    <w:rsid w:val="00D82C07"/>
    <w:rsid w:val="00D90EE8"/>
    <w:rsid w:val="00E13ACF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45</cp:revision>
  <cp:lastPrinted>2020-02-11T06:45:00Z</cp:lastPrinted>
  <dcterms:created xsi:type="dcterms:W3CDTF">2018-10-03T09:43:00Z</dcterms:created>
  <dcterms:modified xsi:type="dcterms:W3CDTF">2020-02-11T09:08:00Z</dcterms:modified>
</cp:coreProperties>
</file>